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CCB2" w14:textId="6E953B7C" w:rsidR="005B238F" w:rsidRDefault="005B238F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  <w:r w:rsidRPr="000F5883">
        <w:rPr>
          <w:rFonts w:ascii="Calibri" w:hAnsi="Calibri" w:cs="Calibri"/>
          <w:b/>
          <w:bCs/>
          <w:u w:val="single"/>
          <w:lang w:val="it-IT"/>
        </w:rPr>
        <w:t>Da riprodurre su carta intestata del</w:t>
      </w:r>
      <w:r w:rsidR="00704390">
        <w:rPr>
          <w:rFonts w:ascii="Calibri" w:hAnsi="Calibri" w:cs="Calibri"/>
          <w:b/>
          <w:bCs/>
          <w:u w:val="single"/>
          <w:lang w:val="it-IT"/>
        </w:rPr>
        <w:t>l’ente richiedente e</w:t>
      </w:r>
      <w:r w:rsidR="002B1B5B" w:rsidRPr="000F5883">
        <w:rPr>
          <w:rFonts w:ascii="Calibri" w:hAnsi="Calibri" w:cs="Calibri"/>
          <w:b/>
          <w:bCs/>
          <w:u w:val="single"/>
          <w:lang w:val="it-IT"/>
        </w:rPr>
        <w:t xml:space="preserve"> del partner di progetto</w:t>
      </w:r>
      <w:r w:rsidR="00704390">
        <w:rPr>
          <w:rFonts w:ascii="Calibri" w:hAnsi="Calibri" w:cs="Calibri"/>
          <w:b/>
          <w:bCs/>
          <w:u w:val="single"/>
          <w:lang w:val="it-IT"/>
        </w:rPr>
        <w:t xml:space="preserve"> (se esistente)</w:t>
      </w:r>
    </w:p>
    <w:p w14:paraId="6E17E9DF" w14:textId="77777777" w:rsidR="00704390" w:rsidRPr="005B238F" w:rsidRDefault="00704390" w:rsidP="005B238F">
      <w:pPr>
        <w:autoSpaceDE w:val="0"/>
        <w:spacing w:line="360" w:lineRule="auto"/>
        <w:rPr>
          <w:rFonts w:ascii="Calibri" w:hAnsi="Calibri" w:cs="Calibri"/>
          <w:b/>
          <w:bCs/>
          <w:u w:val="single"/>
          <w:lang w:val="it-IT"/>
        </w:rPr>
      </w:pPr>
    </w:p>
    <w:p w14:paraId="6E59B6F5" w14:textId="71E80F06" w:rsidR="005B238F" w:rsidRPr="00704390" w:rsidRDefault="00704390" w:rsidP="00704390">
      <w:pPr>
        <w:autoSpaceDE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val="it-IT"/>
        </w:rPr>
      </w:pPr>
      <w:r w:rsidRPr="0070439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>DICHIARAZIONE DETRAIBILITÀ DELL’IVA</w:t>
      </w:r>
    </w:p>
    <w:p w14:paraId="68208C16" w14:textId="77777777" w:rsidR="005B238F" w:rsidRPr="000F30C4" w:rsidRDefault="005B238F" w:rsidP="005B238F">
      <w:pPr>
        <w:autoSpaceDE w:val="0"/>
        <w:spacing w:line="360" w:lineRule="auto"/>
        <w:jc w:val="right"/>
        <w:rPr>
          <w:rFonts w:asciiTheme="minorHAnsi" w:hAnsiTheme="minorHAnsi" w:cstheme="minorHAnsi"/>
          <w:b/>
          <w:bCs/>
          <w:u w:val="single"/>
          <w:lang w:val="it-IT"/>
        </w:rPr>
      </w:pPr>
    </w:p>
    <w:p w14:paraId="43AB0611" w14:textId="77777777" w:rsidR="005B238F" w:rsidRPr="000F30C4" w:rsidRDefault="005B238F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lang w:val="it-IT"/>
        </w:rPr>
        <w:t>Spett.le</w:t>
      </w:r>
    </w:p>
    <w:p w14:paraId="14E72D01" w14:textId="13056BF9" w:rsidR="005B238F" w:rsidRDefault="00704390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Fondazione Comunitaria della </w:t>
      </w:r>
    </w:p>
    <w:p w14:paraId="520BD85E" w14:textId="453334BB" w:rsidR="00704390" w:rsidRPr="000F30C4" w:rsidRDefault="00704390" w:rsidP="005B238F">
      <w:pPr>
        <w:autoSpaceDE w:val="0"/>
        <w:spacing w:line="360" w:lineRule="auto"/>
        <w:ind w:left="566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Provincia di Lodi onlus</w:t>
      </w:r>
    </w:p>
    <w:p w14:paraId="7EA6E0D6" w14:textId="77777777" w:rsidR="005B238F" w:rsidRPr="000F30C4" w:rsidRDefault="005B238F" w:rsidP="005B238F">
      <w:pPr>
        <w:spacing w:line="360" w:lineRule="auto"/>
        <w:rPr>
          <w:rFonts w:asciiTheme="minorHAnsi" w:hAnsiTheme="minorHAnsi" w:cstheme="minorHAnsi"/>
          <w:lang w:val="it-IT"/>
        </w:rPr>
      </w:pPr>
    </w:p>
    <w:p w14:paraId="630C6BB9" w14:textId="2612533D" w:rsidR="005B238F" w:rsidRPr="000F30C4" w:rsidRDefault="005B238F" w:rsidP="005B238F">
      <w:pPr>
        <w:spacing w:after="120"/>
        <w:ind w:left="851" w:hanging="85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Oggetto</w:t>
      </w:r>
      <w:r w:rsidRPr="000F30C4">
        <w:rPr>
          <w:rFonts w:asciiTheme="minorHAnsi" w:hAnsiTheme="minorHAnsi" w:cstheme="minorHAnsi"/>
          <w:lang w:val="it-IT"/>
        </w:rPr>
        <w:t xml:space="preserve">: </w:t>
      </w:r>
      <w:bookmarkStart w:id="0" w:name="_Hlk172106289"/>
      <w:r w:rsidRPr="000F30C4">
        <w:rPr>
          <w:rFonts w:asciiTheme="minorHAnsi" w:hAnsiTheme="minorHAnsi" w:cstheme="minorHAnsi"/>
          <w:lang w:val="it-IT"/>
        </w:rPr>
        <w:t xml:space="preserve">dichiarazione </w:t>
      </w:r>
      <w:r w:rsidR="00CB7D45">
        <w:rPr>
          <w:rFonts w:asciiTheme="minorHAnsi" w:hAnsiTheme="minorHAnsi" w:cstheme="minorHAnsi"/>
          <w:lang w:val="it-IT"/>
        </w:rPr>
        <w:t xml:space="preserve">detraibilità dell’IVA </w:t>
      </w:r>
      <w:bookmarkEnd w:id="0"/>
      <w:r w:rsidR="00CB7D45">
        <w:rPr>
          <w:rFonts w:asciiTheme="minorHAnsi" w:hAnsiTheme="minorHAnsi" w:cstheme="minorHAnsi"/>
          <w:lang w:val="it-IT"/>
        </w:rPr>
        <w:t xml:space="preserve">afferente </w:t>
      </w:r>
      <w:proofErr w:type="gramStart"/>
      <w:r w:rsidR="00CB7D45">
        <w:rPr>
          <w:rFonts w:asciiTheme="minorHAnsi" w:hAnsiTheme="minorHAnsi" w:cstheme="minorHAnsi"/>
          <w:lang w:val="it-IT"/>
        </w:rPr>
        <w:t>le</w:t>
      </w:r>
      <w:proofErr w:type="gramEnd"/>
      <w:r w:rsidR="00CB7D45">
        <w:rPr>
          <w:rFonts w:asciiTheme="minorHAnsi" w:hAnsiTheme="minorHAnsi" w:cstheme="minorHAnsi"/>
          <w:lang w:val="it-IT"/>
        </w:rPr>
        <w:t xml:space="preserve"> spese </w:t>
      </w:r>
      <w:r w:rsidRPr="000F30C4">
        <w:rPr>
          <w:rFonts w:asciiTheme="minorHAnsi" w:hAnsiTheme="minorHAnsi" w:cstheme="minorHAnsi"/>
          <w:lang w:val="it-IT"/>
        </w:rPr>
        <w:t xml:space="preserve">per la realizzazione del progetto denominato “……………………………………………” </w:t>
      </w:r>
    </w:p>
    <w:p w14:paraId="477358F5" w14:textId="77777777" w:rsidR="005B238F" w:rsidRPr="000F30C4" w:rsidRDefault="005B238F" w:rsidP="005B238F">
      <w:pPr>
        <w:autoSpaceDE w:val="0"/>
        <w:rPr>
          <w:rFonts w:asciiTheme="minorHAnsi" w:hAnsiTheme="minorHAnsi" w:cstheme="minorHAnsi"/>
          <w:bCs/>
          <w:lang w:val="it-IT"/>
        </w:rPr>
      </w:pPr>
    </w:p>
    <w:p w14:paraId="2F2884A6" w14:textId="6E4AEBE3" w:rsidR="005B238F" w:rsidRPr="000F30C4" w:rsidRDefault="005B238F" w:rsidP="005B238F">
      <w:pPr>
        <w:autoSpaceDE w:val="0"/>
        <w:spacing w:after="120"/>
        <w:jc w:val="both"/>
        <w:rPr>
          <w:rFonts w:asciiTheme="minorHAnsi" w:hAnsiTheme="minorHAnsi" w:cstheme="minorHAnsi"/>
          <w:lang w:val="it-IT" w:eastAsia="ar-SA"/>
        </w:rPr>
      </w:pPr>
      <w:r w:rsidRPr="000F30C4">
        <w:rPr>
          <w:rFonts w:asciiTheme="minorHAnsi" w:hAnsiTheme="minorHAnsi" w:cstheme="minorHAnsi"/>
          <w:lang w:val="it-IT" w:eastAsia="ar-SA"/>
        </w:rPr>
        <w:t xml:space="preserve">Il/la sottoscritto/a _________________________________________ nato/a </w:t>
      </w:r>
      <w:proofErr w:type="spellStart"/>
      <w:r w:rsidRPr="000F30C4">
        <w:rPr>
          <w:rFonts w:asciiTheme="minorHAnsi" w:hAnsiTheme="minorHAnsi" w:cstheme="minorHAnsi"/>
          <w:lang w:val="it-IT" w:eastAsia="ar-SA"/>
        </w:rPr>
        <w:t>a</w:t>
      </w:r>
      <w:proofErr w:type="spellEnd"/>
      <w:r w:rsidRPr="000F30C4">
        <w:rPr>
          <w:rFonts w:asciiTheme="minorHAnsi" w:hAnsiTheme="minorHAnsi" w:cstheme="minorHAnsi"/>
          <w:lang w:val="it-IT" w:eastAsia="ar-SA"/>
        </w:rPr>
        <w:t xml:space="preserve"> _____________________________________ il __________________ nella sua qualità di legale rappresentant</w:t>
      </w:r>
      <w:r w:rsidR="0073423D">
        <w:rPr>
          <w:rFonts w:asciiTheme="minorHAnsi" w:hAnsiTheme="minorHAnsi" w:cstheme="minorHAnsi"/>
          <w:lang w:val="it-IT" w:eastAsia="ar-SA"/>
        </w:rPr>
        <w:t xml:space="preserve">e del </w:t>
      </w:r>
      <w:r w:rsidRPr="000F30C4">
        <w:rPr>
          <w:rFonts w:asciiTheme="minorHAnsi" w:hAnsiTheme="minorHAnsi" w:cstheme="minorHAnsi"/>
          <w:lang w:val="it-IT" w:eastAsia="ar-SA"/>
        </w:rPr>
        <w:t xml:space="preserve">______________________________________________ avente sede legale in _____________________Via __________________________________________ CAP ________ Provincia____ CF ___________________________, </w:t>
      </w:r>
    </w:p>
    <w:p w14:paraId="40759F62" w14:textId="77777777" w:rsidR="005B238F" w:rsidRPr="000F30C4" w:rsidRDefault="005B238F" w:rsidP="008F470B">
      <w:pPr>
        <w:spacing w:after="120"/>
        <w:ind w:right="-1"/>
        <w:jc w:val="both"/>
        <w:rPr>
          <w:rFonts w:asciiTheme="minorHAnsi" w:hAnsiTheme="minorHAnsi" w:cstheme="minorHAnsi"/>
          <w:lang w:val="it-IT"/>
        </w:rPr>
      </w:pPr>
      <w:r w:rsidRPr="000F30C4">
        <w:rPr>
          <w:rFonts w:asciiTheme="minorHAnsi" w:hAnsiTheme="minorHAnsi" w:cstheme="minorHAnsi"/>
          <w:b/>
          <w:lang w:val="it-IT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B704C96" w14:textId="2425535E" w:rsidR="005B238F" w:rsidRPr="000F30C4" w:rsidRDefault="005B238F" w:rsidP="000F30C4">
      <w:pPr>
        <w:spacing w:after="120"/>
        <w:ind w:right="459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0F30C4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</w:p>
    <w:p w14:paraId="33D08EFF" w14:textId="77777777" w:rsidR="00FF2728" w:rsidRPr="000F30C4" w:rsidRDefault="00FF2728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5823ABA" w14:textId="67809C63" w:rsidR="00FF2728" w:rsidRDefault="00704390" w:rsidP="00CB7D45">
      <w:pPr>
        <w:pStyle w:val="Corpotesto"/>
        <w:spacing w:line="276" w:lineRule="auto"/>
        <w:ind w:left="238"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>he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 con riferimento al</w:t>
      </w:r>
      <w:r w:rsidR="004F4A2F" w:rsidRPr="000F30C4">
        <w:rPr>
          <w:rFonts w:asciiTheme="minorHAnsi" w:hAnsiTheme="minorHAnsi" w:cstheme="minorHAnsi"/>
          <w:sz w:val="22"/>
          <w:szCs w:val="22"/>
          <w:lang w:val="it-IT"/>
        </w:rPr>
        <w:t xml:space="preserve">le spese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indicate nel piano economico del 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progetto, l’Imposta sul </w:t>
      </w:r>
      <w:r w:rsidR="009120B7">
        <w:rPr>
          <w:rFonts w:asciiTheme="minorHAnsi" w:hAnsiTheme="minorHAnsi" w:cstheme="minorHAnsi"/>
          <w:sz w:val="22"/>
          <w:szCs w:val="22"/>
          <w:lang w:val="it-IT"/>
        </w:rPr>
        <w:t xml:space="preserve">valore 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>aggiunto risulta, per l’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organizzazione:</w:t>
      </w:r>
    </w:p>
    <w:p w14:paraId="63833439" w14:textId="6BB5A0C0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ompletamente indetraibile, rappresentando quindi un costo definitivamente imputabile a valere sul </w:t>
      </w:r>
      <w:r w:rsidR="001601E0">
        <w:rPr>
          <w:rFonts w:asciiTheme="minorHAnsi" w:hAnsiTheme="minorHAnsi" w:cstheme="minorHAnsi"/>
          <w:sz w:val="22"/>
          <w:szCs w:val="22"/>
          <w:lang w:val="it-IT"/>
        </w:rPr>
        <w:t>progetto</w:t>
      </w:r>
    </w:p>
    <w:p w14:paraId="50F97318" w14:textId="31E4E757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ntegralmente detraibile e quindi non rendicontabile a valere sul progetto;</w:t>
      </w:r>
    </w:p>
    <w:p w14:paraId="4F3C52B2" w14:textId="6C241932" w:rsidR="00CB7D45" w:rsidRDefault="009120B7" w:rsidP="00CB7D45">
      <w:pPr>
        <w:pStyle w:val="Corpotesto"/>
        <w:numPr>
          <w:ilvl w:val="0"/>
          <w:numId w:val="1"/>
        </w:numPr>
        <w:spacing w:line="276" w:lineRule="auto"/>
        <w:ind w:right="15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arzialmente detraibile e quindi imputabile, sulla base </w:t>
      </w:r>
      <w:proofErr w:type="gramStart"/>
      <w:r w:rsidR="00CB7D45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="001E7C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pro-rata</w:t>
      </w:r>
      <w:proofErr w:type="gramEnd"/>
      <w:r w:rsidR="00CB7D45">
        <w:rPr>
          <w:rFonts w:asciiTheme="minorHAnsi" w:hAnsiTheme="minorHAnsi" w:cstheme="minorHAnsi"/>
          <w:sz w:val="22"/>
          <w:szCs w:val="22"/>
          <w:lang w:val="it-IT"/>
        </w:rPr>
        <w:t xml:space="preserve"> dell’organizzazione, in misura percentuale corrispondente al __</w:t>
      </w:r>
      <w:r w:rsidR="00704390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CB7D45">
        <w:rPr>
          <w:rFonts w:asciiTheme="minorHAnsi" w:hAnsiTheme="minorHAnsi" w:cstheme="minorHAnsi"/>
          <w:sz w:val="22"/>
          <w:szCs w:val="22"/>
          <w:lang w:val="it-IT"/>
        </w:rPr>
        <w:t>__% delle spese a tal fine rilevanti.</w:t>
      </w:r>
    </w:p>
    <w:p w14:paraId="73DC5C64" w14:textId="77777777" w:rsidR="00FF2728" w:rsidRPr="000F30C4" w:rsidRDefault="00FF272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41A77BB" w14:textId="3FE78667" w:rsidR="001E7CA1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           </w:t>
      </w:r>
      <w:proofErr w:type="spellStart"/>
      <w:r w:rsidR="004F4A2F" w:rsidRPr="000F30C4">
        <w:rPr>
          <w:rFonts w:asciiTheme="minorHAnsi" w:hAnsiTheme="minorHAnsi" w:cstheme="minorHAnsi"/>
          <w:sz w:val="22"/>
          <w:szCs w:val="22"/>
        </w:rPr>
        <w:t>Firma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09CE5" w14:textId="77777777" w:rsidR="001E7CA1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7D14F6D" w14:textId="699B54DE" w:rsidR="00FF2728" w:rsidRPr="000F30C4" w:rsidRDefault="001E7CA1">
      <w:pPr>
        <w:pStyle w:val="Corpotesto"/>
        <w:tabs>
          <w:tab w:val="left" w:pos="6718"/>
        </w:tabs>
        <w:ind w:left="9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0F5883">
        <w:rPr>
          <w:rFonts w:asciiTheme="minorHAnsi" w:hAnsiTheme="minorHAnsi" w:cstheme="minorHAnsi"/>
          <w:sz w:val="22"/>
          <w:szCs w:val="22"/>
        </w:rPr>
        <w:t xml:space="preserve">  </w:t>
      </w:r>
      <w:r w:rsidR="00A36D7D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6D7D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egale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6D7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appresentante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1"/>
    </w:p>
    <w:p w14:paraId="63E10666" w14:textId="77777777" w:rsidR="00FF2728" w:rsidRPr="000F30C4" w:rsidRDefault="00FF272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299255" w14:textId="77777777" w:rsidR="00FF2728" w:rsidRPr="000F30C4" w:rsidRDefault="00FF2728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sectPr w:rsidR="00FF2728" w:rsidRPr="000F30C4" w:rsidSect="00C40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1560" w:right="11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994CE" w14:textId="77777777" w:rsidR="000B001B" w:rsidRDefault="000B001B" w:rsidP="00DD078E">
      <w:r>
        <w:separator/>
      </w:r>
    </w:p>
  </w:endnote>
  <w:endnote w:type="continuationSeparator" w:id="0">
    <w:p w14:paraId="15129DEC" w14:textId="77777777" w:rsidR="000B001B" w:rsidRDefault="000B001B" w:rsidP="00DD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17FD" w14:textId="77777777" w:rsidR="00DD078E" w:rsidRDefault="00DD07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8CF2" w14:textId="77777777" w:rsidR="00DD078E" w:rsidRDefault="00DD07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0FFC" w14:textId="77777777" w:rsidR="00DD078E" w:rsidRDefault="00DD07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05A71" w14:textId="77777777" w:rsidR="000B001B" w:rsidRDefault="000B001B" w:rsidP="00DD078E">
      <w:r>
        <w:separator/>
      </w:r>
    </w:p>
  </w:footnote>
  <w:footnote w:type="continuationSeparator" w:id="0">
    <w:p w14:paraId="6C906C67" w14:textId="77777777" w:rsidR="000B001B" w:rsidRDefault="000B001B" w:rsidP="00DD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DCF9" w14:textId="77777777" w:rsidR="00DD078E" w:rsidRDefault="00DD07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D3E0" w14:textId="77777777" w:rsidR="00DD078E" w:rsidRDefault="00DD07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3D05" w14:textId="77777777" w:rsidR="00DD078E" w:rsidRDefault="00DD07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5B63"/>
    <w:multiLevelType w:val="hybridMultilevel"/>
    <w:tmpl w:val="82CA0F00"/>
    <w:lvl w:ilvl="0" w:tplc="59849368">
      <w:numFmt w:val="bullet"/>
      <w:lvlText w:val=""/>
      <w:lvlJc w:val="left"/>
      <w:pPr>
        <w:ind w:left="598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8"/>
    <w:rsid w:val="00052CBF"/>
    <w:rsid w:val="000B001B"/>
    <w:rsid w:val="000F30C4"/>
    <w:rsid w:val="000F5883"/>
    <w:rsid w:val="001601E0"/>
    <w:rsid w:val="001E7CA1"/>
    <w:rsid w:val="002B0D7E"/>
    <w:rsid w:val="002B1B5B"/>
    <w:rsid w:val="002C1F77"/>
    <w:rsid w:val="00423D90"/>
    <w:rsid w:val="004F4A2F"/>
    <w:rsid w:val="005B238F"/>
    <w:rsid w:val="005F2FC8"/>
    <w:rsid w:val="00704390"/>
    <w:rsid w:val="0073423D"/>
    <w:rsid w:val="008A3ACC"/>
    <w:rsid w:val="008F470B"/>
    <w:rsid w:val="009120B7"/>
    <w:rsid w:val="00A36D7D"/>
    <w:rsid w:val="00B7409E"/>
    <w:rsid w:val="00BA60BF"/>
    <w:rsid w:val="00C40E4E"/>
    <w:rsid w:val="00CB7D45"/>
    <w:rsid w:val="00D21235"/>
    <w:rsid w:val="00DD078E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D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5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5B23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78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8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B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2024-07-19T07:25:00Z</dcterms:created>
  <dcterms:modified xsi:type="dcterms:W3CDTF">2024-07-19T07:25:00Z</dcterms:modified>
</cp:coreProperties>
</file>